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CE311" w14:textId="047BC041" w:rsidR="002B1FB9" w:rsidRPr="00813AF0" w:rsidRDefault="00B94F93" w:rsidP="00B94F93">
      <w:pPr>
        <w:jc w:val="center"/>
        <w:rPr>
          <w:rFonts w:ascii="Times New Roman" w:hAnsi="Times New Roman" w:cs="Times New Roman"/>
          <w:b/>
          <w:sz w:val="28"/>
          <w:szCs w:val="24"/>
          <w:lang w:val="sq-AL"/>
        </w:rPr>
      </w:pPr>
      <w:r w:rsidRPr="00813AF0">
        <w:rPr>
          <w:rFonts w:ascii="Times New Roman" w:hAnsi="Times New Roman" w:cs="Times New Roman"/>
          <w:b/>
          <w:sz w:val="28"/>
          <w:szCs w:val="24"/>
          <w:lang w:val="sq-AL"/>
        </w:rPr>
        <w:t>LIRIA DHE PËRGJEGJËSIA NË PROFESIONIN MJEKËSOR</w:t>
      </w:r>
    </w:p>
    <w:p w14:paraId="100FFFEF" w14:textId="4F7FE362" w:rsidR="00D93CE3" w:rsidRPr="00813AF0" w:rsidRDefault="00813AF0" w:rsidP="00813AF0">
      <w:pPr>
        <w:pStyle w:val="NoSpacing"/>
        <w:jc w:val="center"/>
        <w:rPr>
          <w:rFonts w:ascii="Times New Roman" w:hAnsi="Times New Roman" w:cs="Times New Roman"/>
          <w:b/>
          <w:i/>
          <w:lang w:val="sq-AL"/>
        </w:rPr>
      </w:pPr>
      <w:r w:rsidRPr="00813AF0">
        <w:rPr>
          <w:rFonts w:ascii="Times New Roman" w:hAnsi="Times New Roman" w:cs="Times New Roman"/>
          <w:b/>
          <w:i/>
          <w:lang w:val="sq-AL"/>
        </w:rPr>
        <w:t>Dr. Fatmir BRAHIMAJ</w:t>
      </w:r>
    </w:p>
    <w:p w14:paraId="78430D2D" w14:textId="00BC5C61" w:rsidR="00813AF0" w:rsidRPr="00813AF0" w:rsidRDefault="00813AF0" w:rsidP="00813AF0">
      <w:pPr>
        <w:pStyle w:val="NoSpacing"/>
        <w:jc w:val="center"/>
        <w:rPr>
          <w:rFonts w:ascii="Times New Roman" w:hAnsi="Times New Roman" w:cs="Times New Roman"/>
          <w:lang w:val="sq-AL"/>
        </w:rPr>
      </w:pPr>
      <w:r w:rsidRPr="00813AF0">
        <w:rPr>
          <w:rFonts w:ascii="Times New Roman" w:hAnsi="Times New Roman" w:cs="Times New Roman"/>
          <w:i/>
          <w:lang w:val="sq-AL"/>
        </w:rPr>
        <w:t>President</w:t>
      </w:r>
    </w:p>
    <w:p w14:paraId="474C7CA8" w14:textId="77777777" w:rsidR="00813AF0" w:rsidRDefault="00813AF0" w:rsidP="006A74C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0DA37EF" w14:textId="24E02DDF" w:rsidR="00D93CE3" w:rsidRPr="00813AF0" w:rsidRDefault="00D93CE3" w:rsidP="006A74C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13AF0">
        <w:rPr>
          <w:rFonts w:ascii="Times New Roman" w:hAnsi="Times New Roman" w:cs="Times New Roman"/>
          <w:sz w:val="24"/>
          <w:szCs w:val="24"/>
          <w:lang w:val="sq-AL"/>
        </w:rPr>
        <w:t>Si 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94F93" w:rsidRPr="00813AF0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do deg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shkenc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 edhe 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mjek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si 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e</w:t>
      </w:r>
      <w:r w:rsidR="008803CA" w:rsidRPr="00813AF0">
        <w:rPr>
          <w:rFonts w:ascii="Times New Roman" w:hAnsi="Times New Roman" w:cs="Times New Roman"/>
          <w:sz w:val="24"/>
          <w:szCs w:val="24"/>
          <w:lang w:val="sq-AL"/>
        </w:rPr>
        <w:t>c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ur</w:t>
      </w:r>
      <w:r w:rsidR="008803CA" w:rsidRPr="00813AF0">
        <w:rPr>
          <w:rFonts w:ascii="Times New Roman" w:hAnsi="Times New Roman" w:cs="Times New Roman"/>
          <w:sz w:val="24"/>
          <w:szCs w:val="24"/>
          <w:lang w:val="sq-AL"/>
        </w:rPr>
        <w:t>: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nga padija 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aritjen e dijeve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sakta dhe shkencore. Kjo s</w:t>
      </w:r>
      <w:r w:rsidR="00B94F93" w:rsidRPr="00813AF0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ka q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aspak e leht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sigurisht ka 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rkuar shum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>pun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>, vrojtime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zgjatura, prova dhe eksperimente, deshtime dhe arritje, humbje dhe fitore. 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ecuri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gjat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dhe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v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>shtir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nga lasht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>sia deri 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dit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>t e sotme objektivi ka q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94F93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>jt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>; mbrojtja e jet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>s, e sh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>ndetit fizik dhe mendor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njeriut, leht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>simin e vuajtjes s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tij. Por prej lasht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>sis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mjek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ve ju 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l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postulat: </w:t>
      </w:r>
      <w:r w:rsidR="0004454B" w:rsidRPr="00813AF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Primum non nocere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(s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pari mos d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>mto).</w:t>
      </w:r>
    </w:p>
    <w:p w14:paraId="2EBAB422" w14:textId="77777777" w:rsidR="007D5154" w:rsidRDefault="0004454B" w:rsidP="006A74C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13AF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th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nie mish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rohen dy koncepte baz</w:t>
      </w:r>
      <w:bookmarkStart w:id="0" w:name="_Hlk149203663"/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bookmarkEnd w:id="0"/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pun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mjekut: liria dhe 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rgjegjsia profesionale e tij. Pavar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sisht nga m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nyra e pun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s apo niveli </w:t>
      </w:r>
      <w:r w:rsidR="00B94F93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dijeve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koh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s, ky binom ka funksionuar gjithmon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59BD99DA" w14:textId="02F393B8" w:rsidR="007D5154" w:rsidRDefault="007D5154" w:rsidP="006A74C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Liria është konfirmuar gjithmonë duke thënë se mjeku ka të drejtën dhe detyrën të ushtrojë profesionin me autonomi profesionale dhe në pavarësi klinike. Ai është i lirë të spjegojë opinionin e tij profesional në lidhje me kujdesin dhe trajtimin e të sëmurve pa u ndikuar nga influenca të jashtme nga palë apo persona, duke synuar gjithmonë të mirën të sëmurve dhe shoqërisë.</w:t>
      </w:r>
    </w:p>
    <w:p w14:paraId="0E6BBBF9" w14:textId="0E4DD0DF" w:rsidR="008803CA" w:rsidRPr="00813AF0" w:rsidRDefault="007D5154" w:rsidP="006A74C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Përgjegjsia është reflektuar ne faktin se v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>et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specifika e misionit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mjekut (jeta e njeriut dhe mir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nia e tij 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gj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>ja m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e shtrenjt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4454B" w:rsidRPr="00813AF0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ka b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si individ apo edhe 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grup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analizohet, gjykohet dhe vler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sohet </w:t>
      </w:r>
      <w:r w:rsidR="00B94F93" w:rsidRPr="00813AF0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do rast </w:t>
      </w:r>
      <w:r w:rsidR="00B94F93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v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>shtir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B94F93" w:rsidRPr="00813AF0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>do mos sukses apo d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>shtim. 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>rkesa e vetme ka q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: A 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b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gj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ja e duhur? A 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b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maksimumi </w:t>
      </w:r>
      <w:r w:rsidR="00B94F93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mundsh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?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>. Gjithmon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nga 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simi 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nxjerr m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02D47" w:rsidRPr="00813AF0">
        <w:rPr>
          <w:rFonts w:ascii="Times New Roman" w:hAnsi="Times New Roman" w:cs="Times New Roman"/>
          <w:sz w:val="24"/>
          <w:szCs w:val="24"/>
          <w:lang w:val="sq-AL"/>
        </w:rPr>
        <w:t>sim.</w:t>
      </w:r>
    </w:p>
    <w:p w14:paraId="01503865" w14:textId="438875C8" w:rsidR="0004454B" w:rsidRPr="00813AF0" w:rsidRDefault="00E02D47" w:rsidP="006A74C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13AF0">
        <w:rPr>
          <w:rFonts w:ascii="Times New Roman" w:hAnsi="Times New Roman" w:cs="Times New Roman"/>
          <w:sz w:val="24"/>
          <w:szCs w:val="24"/>
          <w:lang w:val="sq-AL"/>
        </w:rPr>
        <w:t>Kjo linj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e ngritur 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nivelin e studimeve dhe 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rkimeve shkencore mjek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sore ka b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mundur disiplinimin e rutin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s, fillimisht me skema apo algoritme mjekimi e m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tej, me udh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fyes dhe protokolle si diagnostike dhe terapeutike. 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to metoda synojn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risin efikasitetin e kujdesit mjek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sor, 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rmir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simin e cil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sis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12383F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sh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rbimi</w:t>
      </w:r>
      <w:r w:rsidR="0012383F" w:rsidRPr="00813AF0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, dhe rritjen e sakt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sis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si shkenc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mjek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sore. 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Si edhe 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>ritjen e p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>rgjegj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>sis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mjekut</w:t>
      </w:r>
      <w:r w:rsidR="002F332B" w:rsidRPr="00813AF0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F332B" w:rsidRPr="00813AF0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>ur zbaton nj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protokoll do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thot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se zbatohet nj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procedur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>, nj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>ndrim apo trajtim, q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hartuar, krijuar dhe miratuar nga nj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grupim cil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>sor specialitetesh, pra respektohet nj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standar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d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profesional </w:t>
      </w:r>
      <w:r w:rsidR="00B94F93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njohur dhe </w:t>
      </w:r>
      <w:r w:rsidR="00B94F93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ligj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>ruar. Kur zbatohet nj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praktik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e till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pavar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>sisht nga rezultati mjeku s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>ka 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>rgjegj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si kur nuk arrihet rezultati </w:t>
      </w:r>
      <w:r w:rsidR="00B94F93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parashikuar dhe </w:t>
      </w:r>
      <w:r w:rsidR="00B94F93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pritur. 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rast kemi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b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>jm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me nj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gabim mjek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>sor q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gjitha vendet e 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>rparuara nuk d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>nohet. Gjykohet se ka gabuar mjek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7D7B32" w:rsidRPr="00813AF0">
        <w:rPr>
          <w:rFonts w:ascii="Times New Roman" w:hAnsi="Times New Roman" w:cs="Times New Roman"/>
          <w:sz w:val="24"/>
          <w:szCs w:val="24"/>
          <w:lang w:val="sq-AL"/>
        </w:rPr>
        <w:t>ia</w:t>
      </w:r>
      <w:r w:rsidR="00813AF0">
        <w:rPr>
          <w:rFonts w:ascii="Times New Roman" w:hAnsi="Times New Roman" w:cs="Times New Roman"/>
          <w:sz w:val="24"/>
          <w:szCs w:val="24"/>
          <w:lang w:val="sq-AL"/>
        </w:rPr>
        <w:t xml:space="preserve"> dhe rishikohet procedura mjekësore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>, sistemet sh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>ndet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>sore q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jan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nd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>rtuar dhe s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fundmi 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rkohet </w:t>
      </w:r>
      <w:r w:rsidR="00813AF0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>dhe ndonj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gabim </w:t>
      </w:r>
      <w:r w:rsidR="00B94F93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personelit 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>r paaft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>si 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ushtruar procedur</w:t>
      </w:r>
      <w:r w:rsidR="00B605F4" w:rsidRPr="00813AF0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>t lege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1E3948" w:rsidRPr="00813AF0">
        <w:rPr>
          <w:rFonts w:ascii="Times New Roman" w:hAnsi="Times New Roman" w:cs="Times New Roman"/>
          <w:sz w:val="24"/>
          <w:szCs w:val="24"/>
          <w:lang w:val="sq-AL"/>
        </w:rPr>
        <w:t>artis.</w:t>
      </w:r>
    </w:p>
    <w:p w14:paraId="39C88EF3" w14:textId="33696616" w:rsidR="00B605F4" w:rsidRPr="00813AF0" w:rsidRDefault="00B605F4" w:rsidP="006A74C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13AF0">
        <w:rPr>
          <w:rFonts w:ascii="Times New Roman" w:hAnsi="Times New Roman" w:cs="Times New Roman"/>
          <w:sz w:val="24"/>
          <w:szCs w:val="24"/>
          <w:lang w:val="sq-AL"/>
        </w:rPr>
        <w:t>Sidoqoft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kushtet e sotme 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rkesat e publik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>ut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jan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maksimum (k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rkohen rezultate maksimale pavar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sisht nga kushtet) si dhe ankesat e pretendimet 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 kequshtrim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profesionit mjek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sor jan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ritje</w:t>
      </w:r>
      <w:r w:rsidR="002F332B" w:rsidRPr="00813AF0"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F332B" w:rsidRPr="00813AF0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espektimi rigoroz </w:t>
      </w:r>
      <w:r w:rsidR="00B94F93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protokolleve 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baz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e mir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ndar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gabimet mjek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sore nga neglizhenca mjek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sore q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e d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nueshme kudo dhe ngarkon me 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rgjegj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si k</w:t>
      </w:r>
      <w:r w:rsidR="00B94F93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do q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94F93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faktohet nj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ndrim neglizhent.</w:t>
      </w:r>
    </w:p>
    <w:p w14:paraId="600A7D34" w14:textId="3BBA5EDF" w:rsidR="0033246A" w:rsidRPr="00813AF0" w:rsidRDefault="00B605F4" w:rsidP="006A74C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13AF0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Por kjo nuk 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gjith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ka q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ne duam. Akoma mjek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sia nuk 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shkenc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ekzakte. Nga gabimet e mjek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sis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si dhe zbulimet e reja mjek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sore merret shkas 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 ndryshimet e protokolleve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trajtimit mjek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sor.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Protokollet jan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baz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>r trajtimin e nozologjive t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qarta, pra kur ne dim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etiopatogenez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>n e s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>mundjes. Por hera her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>s kjo s’arrihet menj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>her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apo s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>gjendet fare. N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>to raste vlen mjekimi simptomatik apo mjekimi e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x</w:t>
      </w:r>
      <w:r w:rsidR="0012383F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>juvantibus (ndi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h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mohet 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>muri p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>rmir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>suar gjendjen bazuar n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ato t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>na q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kemi deri sa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sqarohet gjithçka dhe t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kalohet n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protokollin </w:t>
      </w:r>
      <w:bookmarkStart w:id="1" w:name="_GoBack"/>
      <w:bookmarkEnd w:id="1"/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>e duhur).</w:t>
      </w:r>
    </w:p>
    <w:p w14:paraId="5957B3EB" w14:textId="19981541" w:rsidR="00B605F4" w:rsidRPr="00813AF0" w:rsidRDefault="00B605F4" w:rsidP="006A74C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v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shtir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si tjet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r e madhe 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rjedh nga fakti se trajtimi dhe menaxhimi 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praktik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 mjek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sore nuk jan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jt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, 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 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do. Shum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faktor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si gjinia, mosha, raca apo etnia, gjendja sociale, kulturore apo arsimore, pozita gjeo</w:t>
      </w:r>
      <w:r w:rsidR="002F332B" w:rsidRPr="00813AF0">
        <w:rPr>
          <w:rFonts w:ascii="Times New Roman" w:hAnsi="Times New Roman" w:cs="Times New Roman"/>
          <w:sz w:val="24"/>
          <w:szCs w:val="24"/>
          <w:lang w:val="sq-AL"/>
        </w:rPr>
        <w:t>grafike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, sistemet sh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ndet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sore etj, etj.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.,</w:t>
      </w:r>
      <w:r w:rsidR="00F3739C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b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739C" w:rsidRPr="00813AF0">
        <w:rPr>
          <w:rFonts w:ascii="Times New Roman" w:hAnsi="Times New Roman" w:cs="Times New Roman"/>
          <w:sz w:val="24"/>
          <w:szCs w:val="24"/>
          <w:lang w:val="sq-AL"/>
        </w:rPr>
        <w:t>jn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739C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739C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94F93" w:rsidRPr="00813AF0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F3739C" w:rsidRPr="00813AF0">
        <w:rPr>
          <w:rFonts w:ascii="Times New Roman" w:hAnsi="Times New Roman" w:cs="Times New Roman"/>
          <w:sz w:val="24"/>
          <w:szCs w:val="24"/>
          <w:lang w:val="sq-AL"/>
        </w:rPr>
        <w:t>do pacient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739C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jet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739C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94F93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F3739C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ndrysh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739C" w:rsidRPr="00813AF0">
        <w:rPr>
          <w:rFonts w:ascii="Times New Roman" w:hAnsi="Times New Roman" w:cs="Times New Roman"/>
          <w:sz w:val="24"/>
          <w:szCs w:val="24"/>
          <w:lang w:val="sq-AL"/>
        </w:rPr>
        <w:t>m nga tjetri. Kjo s</w:t>
      </w:r>
      <w:r w:rsidR="003E6B2C" w:rsidRPr="00813AF0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739C" w:rsidRPr="00813AF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739C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ndonj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739C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risi e koh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739C" w:rsidRPr="00813AF0">
        <w:rPr>
          <w:rFonts w:ascii="Times New Roman" w:hAnsi="Times New Roman" w:cs="Times New Roman"/>
          <w:sz w:val="24"/>
          <w:szCs w:val="24"/>
          <w:lang w:val="sq-AL"/>
        </w:rPr>
        <w:t>s. Latin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739C" w:rsidRPr="00813AF0">
        <w:rPr>
          <w:rFonts w:ascii="Times New Roman" w:hAnsi="Times New Roman" w:cs="Times New Roman"/>
          <w:sz w:val="24"/>
          <w:szCs w:val="24"/>
          <w:lang w:val="sq-AL"/>
        </w:rPr>
        <w:t>t na kan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739C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>l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739C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739C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postulat tjet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739C" w:rsidRPr="00813AF0">
        <w:rPr>
          <w:rFonts w:ascii="Times New Roman" w:hAnsi="Times New Roman" w:cs="Times New Roman"/>
          <w:sz w:val="24"/>
          <w:szCs w:val="24"/>
          <w:lang w:val="sq-AL"/>
        </w:rPr>
        <w:t>r q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739C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thot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739C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r w:rsidR="00F3739C" w:rsidRPr="00813AF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Mjekohet </w:t>
      </w:r>
      <w:r w:rsidR="003E6B2C" w:rsidRPr="00813AF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i</w:t>
      </w:r>
      <w:r w:rsidR="00F3739C" w:rsidRPr="00813AF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s</w:t>
      </w:r>
      <w:r w:rsidR="006A74CE" w:rsidRPr="00813AF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ë</w:t>
      </w:r>
      <w:r w:rsidR="00F3739C" w:rsidRPr="00813AF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muri me s</w:t>
      </w:r>
      <w:r w:rsidR="006A74CE" w:rsidRPr="00813AF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ë</w:t>
      </w:r>
      <w:r w:rsidR="00F3739C" w:rsidRPr="00813AF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mundjen q</w:t>
      </w:r>
      <w:r w:rsidR="006A74CE" w:rsidRPr="00813AF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ë</w:t>
      </w:r>
      <w:r w:rsidR="00F3739C" w:rsidRPr="00813AF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ka, jo s</w:t>
      </w:r>
      <w:r w:rsidR="006A74CE" w:rsidRPr="00813AF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ë</w:t>
      </w:r>
      <w:r w:rsidR="00F3739C" w:rsidRPr="00813AF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mundja</w:t>
      </w:r>
      <w:r w:rsidR="00F3739C" w:rsidRPr="00813AF0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22F8F7E" w14:textId="1CA33844" w:rsidR="00F3739C" w:rsidRPr="00813AF0" w:rsidRDefault="00F3739C" w:rsidP="006A74C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13AF0">
        <w:rPr>
          <w:rFonts w:ascii="Times New Roman" w:hAnsi="Times New Roman" w:cs="Times New Roman"/>
          <w:sz w:val="24"/>
          <w:szCs w:val="24"/>
          <w:lang w:val="sq-AL"/>
        </w:rPr>
        <w:t>Pavar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sia del qart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nga vet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imazhi </w:t>
      </w:r>
      <w:r w:rsidR="003E6B2C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mjekut. Liria 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mbledhjen, zgjedhjen dhe bazimi 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na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nd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sishme e thelb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sore (sipas gjykimit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tij) </w:t>
      </w:r>
      <w:r w:rsidR="00171133" w:rsidRPr="00813AF0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on edhe 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vendi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ma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rje q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kap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rcejn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edhe rregulla, skema apo protokolle strikte, duke b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vendim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rje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ve</w:t>
      </w:r>
      <w:r w:rsidR="003E6B2C" w:rsidRPr="00813AF0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ant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r </w:t>
      </w:r>
      <w:r w:rsidR="003E6B2C" w:rsidRPr="00813AF0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do rast.</w:t>
      </w:r>
    </w:p>
    <w:p w14:paraId="3786C99D" w14:textId="3CB23D87" w:rsidR="005019D2" w:rsidRPr="00813AF0" w:rsidRDefault="005019D2" w:rsidP="006A74C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13AF0">
        <w:rPr>
          <w:rFonts w:ascii="Times New Roman" w:hAnsi="Times New Roman" w:cs="Times New Roman"/>
          <w:sz w:val="24"/>
          <w:szCs w:val="24"/>
          <w:lang w:val="sq-AL"/>
        </w:rPr>
        <w:t>Kur themi se protokollet s</w:t>
      </w:r>
      <w:r w:rsidR="003E6B2C" w:rsidRPr="00813AF0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jan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>gdhendura 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gur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>, 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>nkuptojm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dinamika dhe ndryshimin e tyre drejt 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>rmir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>simit dhe perfeksionimit, por lihet edhe shteg 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>r devijimin ndaj tyre me nj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l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>logjik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fort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mjek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>sore 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>rpara fakteve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>nd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>sishme dhe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padiskutueshme. Di</w:t>
      </w:r>
      <w:r w:rsidR="003E6B2C" w:rsidRPr="00813AF0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>ka q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mund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konsiderohet zgjidhja e par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>r nj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>rin mund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mos aplikohet fare 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>r tjetrin. 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gj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e v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>rteton m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miri edhe tendenca moderne e mjek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>sis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personalizuar (diagnoz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dhe mjekim specific 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r </w:t>
      </w:r>
      <w:r w:rsidR="003E6B2C" w:rsidRPr="00813AF0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5D39BA" w:rsidRPr="00813AF0">
        <w:rPr>
          <w:rFonts w:ascii="Times New Roman" w:hAnsi="Times New Roman" w:cs="Times New Roman"/>
          <w:sz w:val="24"/>
          <w:szCs w:val="24"/>
          <w:lang w:val="sq-AL"/>
        </w:rPr>
        <w:t>do individ).</w:t>
      </w:r>
    </w:p>
    <w:p w14:paraId="00636562" w14:textId="7923A2C2" w:rsidR="0033246A" w:rsidRPr="00813AF0" w:rsidRDefault="00537E3F" w:rsidP="006A74C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13AF0">
        <w:rPr>
          <w:rFonts w:ascii="Times New Roman" w:hAnsi="Times New Roman" w:cs="Times New Roman"/>
          <w:sz w:val="24"/>
          <w:szCs w:val="24"/>
          <w:lang w:val="sq-AL"/>
        </w:rPr>
        <w:t>Duket sikur paragraf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t e m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sip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rm kund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rshtojn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ri-tjetrin. Kjo s’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e v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rtet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. Duke </w:t>
      </w:r>
      <w:r w:rsidR="003E6B2C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mbajtur 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mendje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2 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to q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ndrime del qart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se v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>endim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>ar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>j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a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e duhur s’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proces </w:t>
      </w:r>
      <w:r w:rsidR="003E6B2C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leht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. Ndihm</w:t>
      </w:r>
      <w:r w:rsidR="0012383F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e madhe dhe mjaft e </w:t>
      </w:r>
      <w:r w:rsidR="003E6B2C" w:rsidRPr="00813AF0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muar vjen nga gjith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puna 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rgatitore q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b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het nga mjeku qysh me mar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jen e kujdesshme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anamnez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 prej tij, ekzaminimin e plot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nevojsh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m, konsu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timi </w:t>
      </w:r>
      <w:r w:rsidR="003E6B2C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duhur, </w:t>
      </w:r>
      <w:r w:rsidR="003E6B2C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EE365D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365D" w:rsidRPr="00813AF0">
        <w:rPr>
          <w:rFonts w:ascii="Times New Roman" w:hAnsi="Times New Roman" w:cs="Times New Roman"/>
          <w:sz w:val="24"/>
          <w:szCs w:val="24"/>
          <w:lang w:val="sq-AL"/>
        </w:rPr>
        <w:t>rgjegjsh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365D" w:rsidRPr="00813AF0">
        <w:rPr>
          <w:rFonts w:ascii="Times New Roman" w:hAnsi="Times New Roman" w:cs="Times New Roman"/>
          <w:sz w:val="24"/>
          <w:szCs w:val="24"/>
          <w:lang w:val="sq-AL"/>
        </w:rPr>
        <w:t>m dhe profesional me koleg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365D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dhe specialist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365D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t e duhur, duke gjykuar, analizuar dhe interpretuar si duhet 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EE365D" w:rsidRPr="00813AF0">
        <w:rPr>
          <w:rFonts w:ascii="Times New Roman" w:hAnsi="Times New Roman" w:cs="Times New Roman"/>
          <w:sz w:val="24"/>
          <w:szCs w:val="24"/>
          <w:lang w:val="sq-AL"/>
        </w:rPr>
        <w:t>do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365D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365D" w:rsidRPr="00813AF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365D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dhe prov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365D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365D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rezulton nga </w:t>
      </w:r>
      <w:r w:rsidR="003E6B2C" w:rsidRPr="00813AF0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EE365D" w:rsidRPr="00813AF0">
        <w:rPr>
          <w:rFonts w:ascii="Times New Roman" w:hAnsi="Times New Roman" w:cs="Times New Roman"/>
          <w:sz w:val="24"/>
          <w:szCs w:val="24"/>
          <w:lang w:val="sq-AL"/>
        </w:rPr>
        <w:t>do holl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365D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si </w:t>
      </w:r>
      <w:r w:rsidR="00171133" w:rsidRPr="00813AF0">
        <w:rPr>
          <w:rFonts w:ascii="Times New Roman" w:hAnsi="Times New Roman" w:cs="Times New Roman"/>
          <w:sz w:val="24"/>
          <w:szCs w:val="24"/>
          <w:lang w:val="sq-AL"/>
        </w:rPr>
        <w:t>gjatë</w:t>
      </w:r>
      <w:r w:rsidR="00EE365D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365D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tij procesi kompleks. 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12383F" w:rsidRPr="00813AF0">
        <w:rPr>
          <w:rFonts w:ascii="Times New Roman" w:hAnsi="Times New Roman" w:cs="Times New Roman"/>
          <w:sz w:val="24"/>
          <w:szCs w:val="24"/>
          <w:lang w:val="sq-AL"/>
        </w:rPr>
        <w:t>ra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kuptohet qart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r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>nd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>sia e binomit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liri- p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>rgjegj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>si profesionale.</w:t>
      </w:r>
    </w:p>
    <w:p w14:paraId="3358566D" w14:textId="060EA46A" w:rsidR="002F332B" w:rsidRPr="00813AF0" w:rsidRDefault="00EE365D" w:rsidP="006A74C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13AF0">
        <w:rPr>
          <w:rFonts w:ascii="Times New Roman" w:hAnsi="Times New Roman" w:cs="Times New Roman"/>
          <w:sz w:val="24"/>
          <w:szCs w:val="24"/>
          <w:lang w:val="sq-AL"/>
        </w:rPr>
        <w:t>Ndihm</w:t>
      </w:r>
      <w:r w:rsidR="0033246A" w:rsidRPr="00813AF0">
        <w:rPr>
          <w:rFonts w:ascii="Times New Roman" w:hAnsi="Times New Roman" w:cs="Times New Roman"/>
          <w:sz w:val="24"/>
          <w:szCs w:val="24"/>
          <w:lang w:val="sq-AL"/>
        </w:rPr>
        <w:t>esë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e jasht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zakonshme vjen edhe nga bashk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punimi dhe marr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dh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niet e drejta me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murin. Atij </w:t>
      </w:r>
      <w:r w:rsidR="003E6B2C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duhet s</w:t>
      </w:r>
      <w:r w:rsidR="003E6B2C" w:rsidRPr="00813AF0">
        <w:rPr>
          <w:rFonts w:ascii="Times New Roman" w:hAnsi="Times New Roman" w:cs="Times New Roman"/>
          <w:sz w:val="24"/>
          <w:szCs w:val="24"/>
          <w:lang w:val="sq-AL"/>
        </w:rPr>
        <w:t>h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pjeguar qart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, kuptush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m duke u siguruar q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e ka kuptuar si duhet informacionin mjek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sor dhe ti m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rret 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lqimi 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momentet e duhura. </w:t>
      </w:r>
      <w:r w:rsidR="003E6B2C" w:rsidRPr="00813AF0">
        <w:rPr>
          <w:rFonts w:ascii="Times New Roman" w:hAnsi="Times New Roman" w:cs="Times New Roman"/>
          <w:sz w:val="24"/>
          <w:szCs w:val="24"/>
          <w:lang w:val="sq-AL"/>
        </w:rPr>
        <w:t>Nj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bashk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punim </w:t>
      </w:r>
      <w:r w:rsidR="003E6B2C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till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E6B2C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frytsh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m dhe mund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E6B2C" w:rsidRPr="00813AF0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oj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vendim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arrje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rbashk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t. 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shtu b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h</w:t>
      </w:r>
      <w:r w:rsidR="002F2A83" w:rsidRPr="00813AF0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t e mundur q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dhe pritshm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rit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rputhen me rezultatet.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Vet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>m k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>tu n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uk ka vend 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r ankesa, keqkuptime dhe keqtrajtime. </w:t>
      </w:r>
    </w:p>
    <w:p w14:paraId="70FF14EA" w14:textId="5A8E366B" w:rsidR="00EE365D" w:rsidRPr="00813AF0" w:rsidRDefault="00EE365D" w:rsidP="006A74C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13AF0">
        <w:rPr>
          <w:rFonts w:ascii="Times New Roman" w:hAnsi="Times New Roman" w:cs="Times New Roman"/>
          <w:sz w:val="24"/>
          <w:szCs w:val="24"/>
          <w:lang w:val="sq-AL"/>
        </w:rPr>
        <w:t>Vet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qeverisja dhe vet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rregullimi </w:t>
      </w:r>
      <w:r w:rsidR="003E6B2C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profesionit mjek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sor (nd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rmjet urdhrave, dhomave apo shoqatave mjek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sore kudo 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bot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) jo vet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m e ka evidentuar, vler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suar ndihmuar dhe 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rkuar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respektohet binomi liri-p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rgjegj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si 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profesionin mjek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sor por me 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regullat dhe praktikat e miratuara, ka ofruar mun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d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si orientuese 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 tu zbatuar dhe funksionuar si duhet 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E6B2C" w:rsidRPr="00813AF0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do koh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Busulla p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>r tu orientuar si duhet n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veprimtarin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e p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rditshme 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respektimi </w:t>
      </w:r>
      <w:r w:rsidR="0012383F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Kodit 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Etikës 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dhe 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Deontologjisë Mjekësore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>, apl</w:t>
      </w:r>
      <w:r w:rsidR="0012383F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kimi rigoroz </w:t>
      </w:r>
      <w:r w:rsidR="0012383F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standar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d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>eve profesionale si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>dhe p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>rputhshm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ria 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lastRenderedPageBreak/>
        <w:t>plot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>sisht e gjith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veprimtaris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me legjislacionin n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fuqi. Korektesa ndaj tyre çon n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praktik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mir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mjek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>sore.</w:t>
      </w:r>
    </w:p>
    <w:p w14:paraId="3C0E5D10" w14:textId="45532C25" w:rsidR="00171133" w:rsidRPr="00813AF0" w:rsidRDefault="00171133" w:rsidP="006A74C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13AF0">
        <w:rPr>
          <w:rFonts w:ascii="Times New Roman" w:hAnsi="Times New Roman" w:cs="Times New Roman"/>
          <w:sz w:val="24"/>
          <w:szCs w:val="24"/>
          <w:lang w:val="sq-AL"/>
        </w:rPr>
        <w:t>Hera her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 nga disa mjek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, me p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rvoj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gjat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profesionin e tyre, pretendohet se nga kodi, protokollet, standar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d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et profesionale, ligji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urdh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resa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etj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..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, kufizohet mjaft liria profesionale. P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rvoja e pasur, syri 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mir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klinik dhe nuhatja e profesionistit 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b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n q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rcaktojn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shpejt dhe drejt q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ndrimin e duhur ndaj t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murit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(vendim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rje e shpejt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dhe me pak kosto p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 diagnoz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n dhe mjekimin). Sigurisht p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rvoja dhe aft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sit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individuale kan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vlera t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pamohueshme, sidomos n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rrethana t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veçanta kur gj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ndja e t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murit nuk lejon t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humbet koh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 ekzaminime t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shumta, n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kuad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respektimit t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protokolleve dhe standar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d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eve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etj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..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. Patjet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 duhet t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fillohet me (masa reanimuese, trajtime simptomash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etj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..,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) por vazhdimi m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tej duhet t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b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het n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rrug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n e respektimit t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protokolleve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, standar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d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eve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etj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..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, të cilat saktësojnë qëndrimin e duhur, sigurojnë ecjen drejt suksesit, garantojnë dhe evidentojnë respektimin e përgjegj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7809" w:rsidRPr="00813AF0">
        <w:rPr>
          <w:rFonts w:ascii="Times New Roman" w:hAnsi="Times New Roman" w:cs="Times New Roman"/>
          <w:sz w:val="24"/>
          <w:szCs w:val="24"/>
          <w:lang w:val="sq-AL"/>
        </w:rPr>
        <w:t>sisë profesionale.</w:t>
      </w:r>
    </w:p>
    <w:p w14:paraId="2B361691" w14:textId="22D1609C" w:rsidR="00EE365D" w:rsidRPr="00813AF0" w:rsidRDefault="00EE365D" w:rsidP="006A74C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13AF0">
        <w:rPr>
          <w:rFonts w:ascii="Times New Roman" w:hAnsi="Times New Roman" w:cs="Times New Roman"/>
          <w:sz w:val="24"/>
          <w:szCs w:val="24"/>
          <w:lang w:val="sq-AL"/>
        </w:rPr>
        <w:t>Dua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theksoj 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rkesat 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 kujdesin sh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ndet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sor cil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sor si tek ne </w:t>
      </w:r>
      <w:r w:rsidR="007A08BD" w:rsidRPr="00813AF0">
        <w:rPr>
          <w:rFonts w:ascii="Times New Roman" w:hAnsi="Times New Roman" w:cs="Times New Roman"/>
          <w:sz w:val="24"/>
          <w:szCs w:val="24"/>
          <w:lang w:val="sq-AL"/>
        </w:rPr>
        <w:t>ashtu edhe 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A08BD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gjith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A08BD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bot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A08BD" w:rsidRPr="00813AF0">
        <w:rPr>
          <w:rFonts w:ascii="Times New Roman" w:hAnsi="Times New Roman" w:cs="Times New Roman"/>
          <w:sz w:val="24"/>
          <w:szCs w:val="24"/>
          <w:lang w:val="sq-AL"/>
        </w:rPr>
        <w:t>n jan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A08BD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A08BD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7A08BD" w:rsidRPr="00813AF0">
        <w:rPr>
          <w:rFonts w:ascii="Times New Roman" w:hAnsi="Times New Roman" w:cs="Times New Roman"/>
          <w:sz w:val="24"/>
          <w:szCs w:val="24"/>
          <w:lang w:val="sq-AL"/>
        </w:rPr>
        <w:t>ritje. Nga ana tjet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A08BD" w:rsidRPr="00813AF0">
        <w:rPr>
          <w:rFonts w:ascii="Times New Roman" w:hAnsi="Times New Roman" w:cs="Times New Roman"/>
          <w:sz w:val="24"/>
          <w:szCs w:val="24"/>
          <w:lang w:val="sq-AL"/>
        </w:rPr>
        <w:t>r fondet 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A08BD" w:rsidRPr="00813AF0">
        <w:rPr>
          <w:rFonts w:ascii="Times New Roman" w:hAnsi="Times New Roman" w:cs="Times New Roman"/>
          <w:sz w:val="24"/>
          <w:szCs w:val="24"/>
          <w:lang w:val="sq-AL"/>
        </w:rPr>
        <w:t>r sh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A08BD" w:rsidRPr="00813AF0">
        <w:rPr>
          <w:rFonts w:ascii="Times New Roman" w:hAnsi="Times New Roman" w:cs="Times New Roman"/>
          <w:sz w:val="24"/>
          <w:szCs w:val="24"/>
          <w:lang w:val="sq-AL"/>
        </w:rPr>
        <w:t>rbimin sh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A08BD" w:rsidRPr="00813AF0">
        <w:rPr>
          <w:rFonts w:ascii="Times New Roman" w:hAnsi="Times New Roman" w:cs="Times New Roman"/>
          <w:sz w:val="24"/>
          <w:szCs w:val="24"/>
          <w:lang w:val="sq-AL"/>
        </w:rPr>
        <w:t>ndet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A08BD" w:rsidRPr="00813AF0">
        <w:rPr>
          <w:rFonts w:ascii="Times New Roman" w:hAnsi="Times New Roman" w:cs="Times New Roman"/>
          <w:sz w:val="24"/>
          <w:szCs w:val="24"/>
          <w:lang w:val="sq-AL"/>
        </w:rPr>
        <w:t>sor asnj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A08BD" w:rsidRPr="00813AF0">
        <w:rPr>
          <w:rFonts w:ascii="Times New Roman" w:hAnsi="Times New Roman" w:cs="Times New Roman"/>
          <w:sz w:val="24"/>
          <w:szCs w:val="24"/>
          <w:lang w:val="sq-AL"/>
        </w:rPr>
        <w:t>her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A08BD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F332B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dhe në çdo vend </w:t>
      </w:r>
      <w:r w:rsidR="007A08BD" w:rsidRPr="00813AF0">
        <w:rPr>
          <w:rFonts w:ascii="Times New Roman" w:hAnsi="Times New Roman" w:cs="Times New Roman"/>
          <w:sz w:val="24"/>
          <w:szCs w:val="24"/>
          <w:lang w:val="sq-AL"/>
        </w:rPr>
        <w:t>nuk mjaftojn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A08BD" w:rsidRPr="00813AF0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A81D8FC" w14:textId="1CC12029" w:rsidR="007A08BD" w:rsidRPr="00813AF0" w:rsidRDefault="007A08BD" w:rsidP="006A74C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13AF0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tu merr vler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bashk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punimi </w:t>
      </w:r>
      <w:r w:rsidR="003E6B2C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bazuar 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partneritetin midis organizmave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vet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qeverisjes profesionale me institucionet sh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ndet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sore publike dhe politik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-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b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sit e sistemit sh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ndet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sor. </w:t>
      </w:r>
      <w:r w:rsidR="003E6B2C" w:rsidRPr="00813AF0">
        <w:rPr>
          <w:rFonts w:ascii="Times New Roman" w:hAnsi="Times New Roman" w:cs="Times New Roman"/>
          <w:sz w:val="24"/>
          <w:szCs w:val="24"/>
          <w:lang w:val="sq-AL"/>
        </w:rPr>
        <w:t>S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a m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shum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sugjerime serioze profesionale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b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hen nga profesionist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t dhe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mir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priten nga politik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-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b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sit aq m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mir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do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jen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sistemet sh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ndet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sore dhe politikat sh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ndet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sore.</w:t>
      </w:r>
    </w:p>
    <w:p w14:paraId="20221D2B" w14:textId="47FD46E3" w:rsidR="00D47809" w:rsidRPr="00813AF0" w:rsidRDefault="00D47809" w:rsidP="006A74C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13AF0">
        <w:rPr>
          <w:rFonts w:ascii="Times New Roman" w:hAnsi="Times New Roman" w:cs="Times New Roman"/>
          <w:sz w:val="24"/>
          <w:szCs w:val="24"/>
          <w:lang w:val="sq-AL"/>
        </w:rPr>
        <w:t>Brenda sistemit, politikave shëndetësore, legjislacionit dhe akteve nënligjore duhet vlerësuar mbrojtur, përmirësuar, zgjeruar dhe saktësuar hap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sira e veprimit dhe respektimit të lirisë dhe përgjegj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sisë profesionale të mjekut.</w:t>
      </w:r>
    </w:p>
    <w:p w14:paraId="6842E3D9" w14:textId="2C919E87" w:rsidR="007A08BD" w:rsidRPr="00813AF0" w:rsidRDefault="007A08BD" w:rsidP="006A74C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13AF0">
        <w:rPr>
          <w:rFonts w:ascii="Times New Roman" w:hAnsi="Times New Roman" w:cs="Times New Roman"/>
          <w:sz w:val="24"/>
          <w:szCs w:val="24"/>
          <w:lang w:val="sq-AL"/>
        </w:rPr>
        <w:t>Sot kudo 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bot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edhe tek ne</w:t>
      </w:r>
      <w:r w:rsidR="008803CA" w:rsidRPr="00813AF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mjek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t po ankohen se binomi liri-p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rgjegj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si profesionale 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c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nuar 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nd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nga e asht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quajtura mjek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si administrative (rregulla, urdh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ra q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bazuara 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raportin kosto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-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efikasitet 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rcaktojn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nyr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n e trajtimit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mur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ve).</w:t>
      </w:r>
    </w:p>
    <w:p w14:paraId="06DA60D5" w14:textId="5E88ED01" w:rsidR="000046D0" w:rsidRPr="00813AF0" w:rsidRDefault="000046D0" w:rsidP="006A74C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13AF0">
        <w:rPr>
          <w:rFonts w:ascii="Times New Roman" w:hAnsi="Times New Roman" w:cs="Times New Roman"/>
          <w:sz w:val="24"/>
          <w:szCs w:val="24"/>
          <w:lang w:val="sq-AL"/>
        </w:rPr>
        <w:t>Edhe 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tu vet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-r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regullimi profesional ofron zgjidhjen dhe q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ndrimin e drejt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mjekut. Kodi </w:t>
      </w:r>
      <w:r w:rsidR="003E6B2C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Etikës 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dhe 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Deontologjisë Mjekësore 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3E6B2C" w:rsidRPr="00813AF0">
        <w:rPr>
          <w:rFonts w:ascii="Times New Roman" w:hAnsi="Times New Roman" w:cs="Times New Roman"/>
          <w:sz w:val="24"/>
          <w:szCs w:val="24"/>
          <w:lang w:val="sq-AL"/>
        </w:rPr>
        <w:t>h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pjegon qart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raportet midis 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regullave, ligje</w:t>
      </w:r>
      <w:r w:rsidR="002F332B" w:rsidRPr="00813AF0">
        <w:rPr>
          <w:rFonts w:ascii="Times New Roman" w:hAnsi="Times New Roman" w:cs="Times New Roman"/>
          <w:sz w:val="24"/>
          <w:szCs w:val="24"/>
          <w:lang w:val="sq-AL"/>
        </w:rPr>
        <w:t>ve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, etik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3E6B2C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mjek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sore dhe moralit. Aty gjendet q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ndrimi </w:t>
      </w:r>
      <w:r w:rsidR="003E6B2C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duhur </w:t>
      </w:r>
      <w:r w:rsidR="003E6B2C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mjekut. Ai duhet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3E6B2C" w:rsidRPr="00813AF0">
        <w:rPr>
          <w:rFonts w:ascii="Times New Roman" w:hAnsi="Times New Roman" w:cs="Times New Roman"/>
          <w:sz w:val="24"/>
          <w:szCs w:val="24"/>
          <w:lang w:val="sq-AL"/>
        </w:rPr>
        <w:t>h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pjegoj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dhe argumentoj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nevoj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n dhe domosdoshm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rin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e zgjedhjeve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tij (edhe kur ato jan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me kosto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lart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). Regullat dhe masat administrative synojn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kufizojn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gj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rat e tep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rta,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panevojshme,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padobishme dhe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pajustifikuara</w:t>
      </w:r>
      <w:r w:rsidR="00101FB6" w:rsidRPr="00813AF0">
        <w:rPr>
          <w:rFonts w:ascii="Times New Roman" w:hAnsi="Times New Roman" w:cs="Times New Roman"/>
          <w:sz w:val="24"/>
          <w:szCs w:val="24"/>
          <w:lang w:val="sq-AL"/>
        </w:rPr>
        <w:t>. Askush s’duhet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01FB6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ndaloj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01FB6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gj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01FB6" w:rsidRPr="00813AF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01FB6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e duhur, 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01FB6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respe</w:t>
      </w:r>
      <w:r w:rsidR="003E6B2C" w:rsidRPr="00813AF0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101FB6" w:rsidRPr="00813AF0">
        <w:rPr>
          <w:rFonts w:ascii="Times New Roman" w:hAnsi="Times New Roman" w:cs="Times New Roman"/>
          <w:sz w:val="24"/>
          <w:szCs w:val="24"/>
          <w:lang w:val="sq-AL"/>
        </w:rPr>
        <w:t>t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01FB6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zbatimit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01FB6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standar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d</w:t>
      </w:r>
      <w:r w:rsidR="00101FB6" w:rsidRPr="00813AF0">
        <w:rPr>
          <w:rFonts w:ascii="Times New Roman" w:hAnsi="Times New Roman" w:cs="Times New Roman"/>
          <w:sz w:val="24"/>
          <w:szCs w:val="24"/>
          <w:lang w:val="sq-AL"/>
        </w:rPr>
        <w:t>it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01FB6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duhur profesional.</w:t>
      </w:r>
    </w:p>
    <w:p w14:paraId="330F1C3A" w14:textId="260F1B09" w:rsidR="00101FB6" w:rsidRPr="00813AF0" w:rsidRDefault="00101FB6" w:rsidP="006A74C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13AF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Kodin 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Etikës 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dhe 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Deontologjisë 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hartuar nga UMSH-ja thuhet qart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: “n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misionin e tij human, 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respe</w:t>
      </w:r>
      <w:r w:rsidR="003E6B2C" w:rsidRPr="00813AF0">
        <w:rPr>
          <w:rFonts w:ascii="Times New Roman" w:hAnsi="Times New Roman" w:cs="Times New Roman"/>
          <w:sz w:val="24"/>
          <w:szCs w:val="24"/>
          <w:lang w:val="sq-AL"/>
        </w:rPr>
        <w:t>k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t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jet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 njer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zore,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individit dhe dinjitetit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tij, 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 mbrojtjen e sh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ndetit, zbatimin dhe mjekimin e s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mundjeve, mjeku bazohet vet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m 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shkenc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dhe nd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rgjegjen e tij, duke </w:t>
      </w:r>
      <w:r w:rsidR="003E6B2C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rpar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si interesave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sh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ndetit t</w:t>
      </w:r>
      <w:r w:rsidR="006A74CE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pacientit”</w:t>
      </w:r>
      <w:r w:rsidR="008B52C4" w:rsidRPr="00813AF0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26B5B7B" w14:textId="7CD07DBE" w:rsidR="008B52C4" w:rsidRPr="00813AF0" w:rsidRDefault="008B52C4" w:rsidP="006A74C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13AF0">
        <w:rPr>
          <w:rFonts w:ascii="Times New Roman" w:hAnsi="Times New Roman" w:cs="Times New Roman"/>
          <w:sz w:val="24"/>
          <w:szCs w:val="24"/>
          <w:lang w:val="sq-AL"/>
        </w:rPr>
        <w:t>Nga gjithçka u tha m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sip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 del qart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se p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rvet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simi dhe p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rdit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simi </w:t>
      </w:r>
      <w:r w:rsidR="002F332B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me 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shkenc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F332B" w:rsidRPr="00813AF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mjek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sore çon n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ritjen e kompetenc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s profesionale. Forcimi 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nd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rgjegjes (profesionale, humane dhe qytetare) çon n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rmir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simin e performanc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 profesionale (gjithçka mjeku realizon n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pun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n e tij). Duke u bazuar fort dhe duke respektuar thell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shkenc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n dhe nd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rgjegjen e past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r gjendet hap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13AF0">
        <w:rPr>
          <w:rFonts w:ascii="Times New Roman" w:hAnsi="Times New Roman" w:cs="Times New Roman"/>
          <w:sz w:val="24"/>
          <w:szCs w:val="24"/>
          <w:lang w:val="sq-AL"/>
        </w:rPr>
        <w:t>sira e plot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lastRenderedPageBreak/>
        <w:t>për respektimin e binomit liri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përgjegj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si profesionale. Në çdo rast bëhet gjëja e duhur, profesioni ynë kthehet në art</w:t>
      </w:r>
      <w:r w:rsidR="0012383F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(larg dogmave dhe kornizave të ngurta). Çdo rast </w:t>
      </w:r>
      <w:r w:rsidR="00B33DDA" w:rsidRPr="00813AF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12383F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mirë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12383F" w:rsidRPr="00813AF0">
        <w:rPr>
          <w:rFonts w:ascii="Times New Roman" w:hAnsi="Times New Roman" w:cs="Times New Roman"/>
          <w:sz w:val="24"/>
          <w:szCs w:val="24"/>
          <w:lang w:val="sq-AL"/>
        </w:rPr>
        <w:t>menaxhuar</w:t>
      </w:r>
      <w:r w:rsidR="00B33DDA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është një vep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33DDA" w:rsidRPr="00813AF0">
        <w:rPr>
          <w:rFonts w:ascii="Times New Roman" w:hAnsi="Times New Roman" w:cs="Times New Roman"/>
          <w:sz w:val="24"/>
          <w:szCs w:val="24"/>
          <w:lang w:val="sq-AL"/>
        </w:rPr>
        <w:t>r e mirë krijuar.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33DDA" w:rsidRPr="00813AF0">
        <w:rPr>
          <w:rFonts w:ascii="Times New Roman" w:hAnsi="Times New Roman" w:cs="Times New Roman"/>
          <w:sz w:val="24"/>
          <w:szCs w:val="24"/>
          <w:lang w:val="sq-AL"/>
        </w:rPr>
        <w:t>D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he </w:t>
      </w:r>
      <w:r w:rsidR="0012383F" w:rsidRPr="00813AF0">
        <w:rPr>
          <w:rFonts w:ascii="Times New Roman" w:hAnsi="Times New Roman" w:cs="Times New Roman"/>
          <w:sz w:val="24"/>
          <w:szCs w:val="24"/>
          <w:lang w:val="sq-AL"/>
        </w:rPr>
        <w:t>vetëm kështu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ne kuptojmë dhe vlerësojmë si duhet bukurinë dhe vështirësinë e </w:t>
      </w:r>
      <w:r w:rsidR="0012383F" w:rsidRPr="00813AF0">
        <w:rPr>
          <w:rFonts w:ascii="Times New Roman" w:hAnsi="Times New Roman" w:cs="Times New Roman"/>
          <w:sz w:val="24"/>
          <w:szCs w:val="24"/>
          <w:lang w:val="sq-AL"/>
        </w:rPr>
        <w:t>profesionit të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mjekut</w:t>
      </w:r>
      <w:r w:rsidR="0012383F" w:rsidRPr="00813AF0">
        <w:rPr>
          <w:rFonts w:ascii="Times New Roman" w:hAnsi="Times New Roman" w:cs="Times New Roman"/>
          <w:sz w:val="24"/>
          <w:szCs w:val="24"/>
          <w:lang w:val="sq-AL"/>
        </w:rPr>
        <w:t xml:space="preserve"> të bazuar në lirinë dhe përgjegj</w:t>
      </w:r>
      <w:r w:rsidR="007D53B9" w:rsidRPr="00813AF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2383F" w:rsidRPr="00813AF0">
        <w:rPr>
          <w:rFonts w:ascii="Times New Roman" w:hAnsi="Times New Roman" w:cs="Times New Roman"/>
          <w:sz w:val="24"/>
          <w:szCs w:val="24"/>
          <w:lang w:val="sq-AL"/>
        </w:rPr>
        <w:t>sinë profesionale të Tij</w:t>
      </w:r>
      <w:r w:rsidR="006D2E95" w:rsidRPr="00813AF0">
        <w:rPr>
          <w:rFonts w:ascii="Times New Roman" w:hAnsi="Times New Roman" w:cs="Times New Roman"/>
          <w:sz w:val="24"/>
          <w:szCs w:val="24"/>
          <w:lang w:val="sq-AL"/>
        </w:rPr>
        <w:t>.</w:t>
      </w:r>
    </w:p>
    <w:sectPr w:rsidR="008B52C4" w:rsidRPr="00813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E3"/>
    <w:rsid w:val="000046D0"/>
    <w:rsid w:val="0004454B"/>
    <w:rsid w:val="00101FB6"/>
    <w:rsid w:val="0012383F"/>
    <w:rsid w:val="00171133"/>
    <w:rsid w:val="001E3948"/>
    <w:rsid w:val="00206130"/>
    <w:rsid w:val="002B1FB9"/>
    <w:rsid w:val="002F2A83"/>
    <w:rsid w:val="002F332B"/>
    <w:rsid w:val="0033246A"/>
    <w:rsid w:val="003E6B2C"/>
    <w:rsid w:val="005019D2"/>
    <w:rsid w:val="00537E3F"/>
    <w:rsid w:val="005D39BA"/>
    <w:rsid w:val="006A74CE"/>
    <w:rsid w:val="006D2E95"/>
    <w:rsid w:val="007A08BD"/>
    <w:rsid w:val="007D5154"/>
    <w:rsid w:val="007D53B9"/>
    <w:rsid w:val="007D7B32"/>
    <w:rsid w:val="00813AF0"/>
    <w:rsid w:val="008803CA"/>
    <w:rsid w:val="008B52C4"/>
    <w:rsid w:val="00B33DDA"/>
    <w:rsid w:val="00B605F4"/>
    <w:rsid w:val="00B94F93"/>
    <w:rsid w:val="00D47809"/>
    <w:rsid w:val="00D93CE3"/>
    <w:rsid w:val="00D9549E"/>
    <w:rsid w:val="00E02D47"/>
    <w:rsid w:val="00EE365D"/>
    <w:rsid w:val="00F3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9237A"/>
  <w15:chartTrackingRefBased/>
  <w15:docId w15:val="{C851FF5B-A02F-4AD7-B81C-68711CCF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B2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3A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2023-10-24T09:10:00Z</cp:lastPrinted>
  <dcterms:created xsi:type="dcterms:W3CDTF">2023-10-26T07:16:00Z</dcterms:created>
  <dcterms:modified xsi:type="dcterms:W3CDTF">2023-12-05T10:55:00Z</dcterms:modified>
</cp:coreProperties>
</file>